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97BA" w14:textId="36AE3796" w:rsidR="00822D2C" w:rsidRDefault="00822D2C" w:rsidP="00822D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B266E" wp14:editId="6AF8E311">
            <wp:extent cx="2062716" cy="1329306"/>
            <wp:effectExtent l="0" t="0" r="0" b="4445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27" cy="133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CAF9D" w14:textId="54973BC6" w:rsidR="000B4552" w:rsidRPr="00822D2C" w:rsidRDefault="00822D2C">
      <w:pPr>
        <w:rPr>
          <w:rFonts w:asciiTheme="majorHAnsi" w:hAnsiTheme="majorHAnsi" w:cstheme="majorHAnsi"/>
          <w:sz w:val="28"/>
          <w:szCs w:val="28"/>
        </w:rPr>
      </w:pPr>
      <w:r w:rsidRPr="00822D2C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9FC36" wp14:editId="590D7CFE">
                <wp:simplePos x="0" y="0"/>
                <wp:positionH relativeFrom="column">
                  <wp:posOffset>2650402</wp:posOffset>
                </wp:positionH>
                <wp:positionV relativeFrom="paragraph">
                  <wp:posOffset>900607</wp:posOffset>
                </wp:positionV>
                <wp:extent cx="908429" cy="1404620"/>
                <wp:effectExtent l="0" t="114300" r="0" b="1270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4700">
                          <a:off x="0" y="0"/>
                          <a:ext cx="9084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C509" w14:textId="2BC72363" w:rsidR="000B4552" w:rsidRPr="000B4552" w:rsidRDefault="000B4552">
                            <w:pPr>
                              <w:rPr>
                                <w:rFonts w:ascii="AdineKirnberg" w:hAnsi="AdineKirnber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B4552">
                              <w:rPr>
                                <w:rFonts w:ascii="AdineKirnberg" w:hAnsi="AdineKirnberg"/>
                                <w:b/>
                                <w:bCs/>
                                <w:sz w:val="52"/>
                                <w:szCs w:val="52"/>
                              </w:rPr>
                              <w:t>Angie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F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7pt;margin-top:70.9pt;width:71.55pt;height:110.6pt;rotation:-149127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" filled="f" stroked="f">
                <v:textbox style="mso-fit-shape-to-text:t">
                  <w:txbxContent>
                    <w:p w14:paraId="4187C509" w14:textId="2BC72363" w:rsidR="000B4552" w:rsidRPr="000B4552" w:rsidRDefault="000B4552">
                      <w:pPr>
                        <w:rPr>
                          <w:rFonts w:ascii="AdineKirnberg" w:hAnsi="AdineKirnberg"/>
                          <w:b/>
                          <w:bCs/>
                          <w:sz w:val="52"/>
                          <w:szCs w:val="52"/>
                        </w:rPr>
                      </w:pPr>
                      <w:r w:rsidRPr="000B4552">
                        <w:rPr>
                          <w:rFonts w:ascii="AdineKirnberg" w:hAnsi="AdineKirnberg"/>
                          <w:b/>
                          <w:bCs/>
                          <w:sz w:val="52"/>
                          <w:szCs w:val="52"/>
                        </w:rPr>
                        <w:t>Angie</w:t>
                      </w:r>
                    </w:p>
                  </w:txbxContent>
                </v:textbox>
              </v:shape>
            </w:pict>
          </mc:Fallback>
        </mc:AlternateContent>
      </w:r>
      <w:r w:rsidR="000B4552" w:rsidRPr="00822D2C">
        <w:rPr>
          <w:rFonts w:asciiTheme="majorHAnsi" w:hAnsiTheme="majorHAnsi" w:cstheme="majorHAnsi"/>
          <w:sz w:val="28"/>
          <w:szCs w:val="28"/>
        </w:rPr>
        <w:t>In celebration of the season of giving, making, or sharing, please enjoy this homemade sampler. Some items are from my garden and for others, I used store-bought ingredients. I hope you enjoy using them as much as I enjoyed making them!</w:t>
      </w:r>
    </w:p>
    <w:p w14:paraId="2ECFBE92" w14:textId="714FD28E" w:rsidR="000B4552" w:rsidRDefault="000B4552">
      <w:pPr>
        <w:rPr>
          <w:sz w:val="36"/>
          <w:szCs w:val="36"/>
        </w:rPr>
      </w:pPr>
    </w:p>
    <w:p w14:paraId="43E7F840" w14:textId="17FF934D" w:rsidR="00822D2C" w:rsidRPr="00822D2C" w:rsidRDefault="00822D2C" w:rsidP="00822D2C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Salted Tomato Powder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Made using tomato paste</w:t>
      </w:r>
      <w:r w:rsidR="00000029">
        <w:rPr>
          <w:rFonts w:asciiTheme="majorHAnsi" w:hAnsiTheme="majorHAnsi" w:cstheme="majorHAnsi"/>
          <w:sz w:val="28"/>
          <w:szCs w:val="28"/>
        </w:rPr>
        <w:t xml:space="preserve"> &amp; Maldon Sea salt flake</w:t>
      </w:r>
      <w:r>
        <w:rPr>
          <w:rFonts w:asciiTheme="majorHAnsi" w:hAnsiTheme="majorHAnsi" w:cstheme="majorHAnsi"/>
          <w:sz w:val="28"/>
          <w:szCs w:val="28"/>
        </w:rPr>
        <w:t>, use this for flavoring soups, burgers or anywhere else you would like a touch of tomato flavor</w:t>
      </w:r>
      <w:r w:rsidR="00000029">
        <w:rPr>
          <w:rFonts w:asciiTheme="majorHAnsi" w:hAnsiTheme="majorHAnsi" w:cstheme="majorHAnsi"/>
          <w:sz w:val="28"/>
          <w:szCs w:val="28"/>
        </w:rPr>
        <w:t>.</w:t>
      </w:r>
    </w:p>
    <w:p w14:paraId="71BA130E" w14:textId="29E85041" w:rsidR="000B4552" w:rsidRPr="00822D2C" w:rsidRDefault="00822D2C" w:rsidP="00822D2C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Salted Basil Powder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Homegrown</w:t>
      </w:r>
      <w:r w:rsidRPr="00822D2C">
        <w:rPr>
          <w:rFonts w:asciiTheme="majorHAnsi" w:hAnsiTheme="majorHAnsi" w:cstheme="majorHAnsi"/>
          <w:sz w:val="28"/>
          <w:szCs w:val="28"/>
        </w:rPr>
        <w:t xml:space="preserve"> basil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combines with Himalayan pink salt to make a powder perfect for any Italian dish.</w:t>
      </w:r>
      <w:r w:rsidR="00000029">
        <w:rPr>
          <w:rFonts w:asciiTheme="majorHAnsi" w:hAnsiTheme="majorHAnsi" w:cstheme="majorHAnsi"/>
          <w:sz w:val="28"/>
          <w:szCs w:val="28"/>
        </w:rPr>
        <w:t xml:space="preserve"> Try topping salads or pizza with this powder.</w:t>
      </w:r>
    </w:p>
    <w:p w14:paraId="66118BDF" w14:textId="4FF13D1F" w:rsidR="00000029" w:rsidRDefault="00000029" w:rsidP="00000029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Garlic Powder</w:t>
      </w:r>
      <w:r>
        <w:rPr>
          <w:rFonts w:asciiTheme="majorHAnsi" w:hAnsiTheme="majorHAnsi" w:cstheme="majorHAnsi"/>
          <w:sz w:val="28"/>
          <w:szCs w:val="28"/>
        </w:rPr>
        <w:tab/>
        <w:t xml:space="preserve">After drying home-grown garlic, it was ground into a powder. </w:t>
      </w:r>
      <w:r w:rsidR="00A54662">
        <w:rPr>
          <w:rFonts w:asciiTheme="majorHAnsi" w:hAnsiTheme="majorHAnsi" w:cstheme="majorHAnsi"/>
          <w:sz w:val="28"/>
          <w:szCs w:val="28"/>
        </w:rPr>
        <w:t>Use sparingly as this garlic is hotter than store-bought garlic. Taste as you go when adding to marinades, sauces, dressings, etc.</w:t>
      </w:r>
    </w:p>
    <w:p w14:paraId="0B7BC682" w14:textId="2C250CED" w:rsidR="00683B20" w:rsidRPr="00A54662" w:rsidRDefault="00A54662" w:rsidP="00C067D5">
      <w:pPr>
        <w:ind w:left="2880" w:hanging="28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Basil Powder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Grinding dried basil into a powder created a wonderful way to add basil to any dish. Pairs great with any tomato-based dishes, but can be used in soups, salads, etc.</w:t>
      </w:r>
    </w:p>
    <w:sectPr w:rsidR="00683B20" w:rsidRPr="00A54662" w:rsidSect="0000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ineKirnber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52"/>
    <w:rsid w:val="00000029"/>
    <w:rsid w:val="000B4552"/>
    <w:rsid w:val="00683B20"/>
    <w:rsid w:val="00772DAD"/>
    <w:rsid w:val="00822D2C"/>
    <w:rsid w:val="00A54662"/>
    <w:rsid w:val="00C067D5"/>
    <w:rsid w:val="00D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4112"/>
  <w15:chartTrackingRefBased/>
  <w15:docId w15:val="{E51D89A4-E30E-439C-8D0F-55F83447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kristoff</dc:creator>
  <cp:keywords/>
  <dc:description/>
  <cp:lastModifiedBy>angela kristoff</cp:lastModifiedBy>
  <cp:revision>2</cp:revision>
  <dcterms:created xsi:type="dcterms:W3CDTF">2022-12-20T21:48:00Z</dcterms:created>
  <dcterms:modified xsi:type="dcterms:W3CDTF">2022-12-20T21:48:00Z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10f87267-cbc9-40f7-a557-7cb42a287fb7</vt:lpwstr>
  </property>
</Properties>
</file>